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188BF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36B2C22" w14:textId="40E59316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86CB029AE92C444F96DA6EAC95DBED8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7-07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92087D">
                  <w:rPr>
                    <w:rStyle w:val="Dokumentdatum"/>
                  </w:rPr>
                  <w:t>7</w:t>
                </w:r>
                <w:r w:rsidR="00D46094">
                  <w:rPr>
                    <w:rStyle w:val="Dokumentdatum"/>
                  </w:rPr>
                  <w:t>. July 2020</w:t>
                </w:r>
              </w:sdtContent>
            </w:sdt>
          </w:p>
        </w:tc>
      </w:tr>
      <w:tr w:rsidR="00FB3E02" w:rsidRPr="00D5446F" w14:paraId="421EA293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624F02C" w14:textId="4FB4F915" w:rsidR="00FB3E02" w:rsidRPr="00D5446F" w:rsidRDefault="00FB3E02" w:rsidP="00FB3E02">
            <w:pPr>
              <w:pStyle w:val="Betreff"/>
            </w:pPr>
            <w:r>
              <w:t xml:space="preserve">GEZE: F 1200+ window drive receives German Innovation Award 2020 </w:t>
            </w:r>
          </w:p>
        </w:tc>
      </w:tr>
    </w:tbl>
    <w:p w14:paraId="1D42DEB2" w14:textId="77777777" w:rsidR="000852D9" w:rsidRPr="00333245" w:rsidRDefault="000852D9" w:rsidP="000852D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1DA"/>
        <w:tblLook w:val="04A0" w:firstRow="1" w:lastRow="0" w:firstColumn="1" w:lastColumn="0" w:noHBand="0" w:noVBand="1"/>
      </w:tblPr>
      <w:tblGrid>
        <w:gridCol w:w="4297"/>
        <w:gridCol w:w="3398"/>
        <w:gridCol w:w="1769"/>
      </w:tblGrid>
      <w:tr w:rsidR="000852D9" w:rsidRPr="008E4BE2" w14:paraId="50745DEF" w14:textId="77777777" w:rsidTr="00604E53">
        <w:trPr>
          <w:trHeight w:val="426"/>
          <w:tblHeader/>
        </w:trPr>
        <w:tc>
          <w:tcPr>
            <w:tcW w:w="4297" w:type="dxa"/>
            <w:shd w:val="clear" w:color="auto" w:fill="002364"/>
            <w:vAlign w:val="center"/>
          </w:tcPr>
          <w:p w14:paraId="29660192" w14:textId="392EEB7A" w:rsidR="000852D9" w:rsidRPr="008E4BE2" w:rsidRDefault="000852D9" w:rsidP="00DC6E70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398" w:type="dxa"/>
            <w:shd w:val="clear" w:color="auto" w:fill="002364"/>
            <w:vAlign w:val="center"/>
          </w:tcPr>
          <w:p w14:paraId="49570CA3" w14:textId="31129DFC" w:rsidR="000852D9" w:rsidRPr="008E4BE2" w:rsidRDefault="000852D9" w:rsidP="00DC6E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69" w:type="dxa"/>
            <w:shd w:val="clear" w:color="auto" w:fill="002364"/>
            <w:vAlign w:val="center"/>
          </w:tcPr>
          <w:p w14:paraId="2B8CB7D0" w14:textId="7B996090" w:rsidR="000852D9" w:rsidRPr="008E4BE2" w:rsidRDefault="000852D9" w:rsidP="00DC6E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FB3E02" w14:paraId="2E77960D" w14:textId="77777777" w:rsidTr="00604E53">
        <w:trPr>
          <w:trHeight w:val="2601"/>
        </w:trPr>
        <w:tc>
          <w:tcPr>
            <w:tcW w:w="4297" w:type="dxa"/>
            <w:shd w:val="clear" w:color="auto" w:fill="FFFFFF" w:themeFill="background1"/>
            <w:vAlign w:val="center"/>
          </w:tcPr>
          <w:p w14:paraId="1B447C95" w14:textId="190ADA04" w:rsidR="00FB3E02" w:rsidRDefault="00FB3E02" w:rsidP="00FB3E0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05A8DFD" wp14:editId="3D060824">
                  <wp:extent cx="2592039" cy="1458000"/>
                  <wp:effectExtent l="0" t="0" r="0" b="2540"/>
                  <wp:docPr id="3" name="Grafik 3" descr="Ein Bild, das Musik, tragen, Anzug, Man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ZE_German Innovation Award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039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shd w:val="clear" w:color="auto" w:fill="FFFFFF" w:themeFill="background1"/>
            <w:vAlign w:val="center"/>
          </w:tcPr>
          <w:p w14:paraId="2D6C230B" w14:textId="317E5D41" w:rsidR="00FB3E02" w:rsidRPr="00FB3E02" w:rsidRDefault="00FB3E02" w:rsidP="00FB3E02">
            <w:pPr>
              <w:jc w:val="center"/>
              <w:rPr>
                <w:color w:val="002364"/>
                <w:sz w:val="20"/>
                <w:szCs w:val="20"/>
                <w:lang w:val="en-US"/>
              </w:rPr>
            </w:pPr>
            <w:r w:rsidRPr="00FB3E02">
              <w:rPr>
                <w:bCs/>
                <w:color w:val="002364"/>
                <w:sz w:val="20"/>
                <w:szCs w:val="20"/>
                <w:lang w:val="en-US"/>
              </w:rPr>
              <w:t xml:space="preserve">Sven Kuntschmann receives the </w:t>
            </w:r>
            <w:r w:rsidRPr="00FB3E02">
              <w:rPr>
                <w:color w:val="002364"/>
                <w:sz w:val="20"/>
                <w:szCs w:val="20"/>
                <w:lang w:val="en-US"/>
              </w:rPr>
              <w:t>German Innovation Award 2020 for the window</w:t>
            </w:r>
            <w:r>
              <w:rPr>
                <w:color w:val="002364"/>
                <w:sz w:val="20"/>
                <w:szCs w:val="20"/>
                <w:lang w:val="en-US"/>
              </w:rPr>
              <w:t xml:space="preserve"> drive</w:t>
            </w:r>
            <w:r w:rsidRPr="00FB3E02">
              <w:rPr>
                <w:color w:val="002364"/>
                <w:sz w:val="20"/>
                <w:szCs w:val="20"/>
                <w:lang w:val="en-US"/>
              </w:rPr>
              <w:t xml:space="preserve"> GEZE F 1200+.</w:t>
            </w:r>
          </w:p>
        </w:tc>
        <w:tc>
          <w:tcPr>
            <w:tcW w:w="1769" w:type="dxa"/>
            <w:shd w:val="clear" w:color="auto" w:fill="FFFFFF" w:themeFill="background1"/>
            <w:vAlign w:val="center"/>
          </w:tcPr>
          <w:p w14:paraId="28891857" w14:textId="4268C789" w:rsidR="00FB3E02" w:rsidRPr="00104446" w:rsidRDefault="00FB3E02" w:rsidP="00FB3E0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B3E02" w:rsidRPr="00104446" w14:paraId="29888234" w14:textId="77777777" w:rsidTr="00604E53">
        <w:trPr>
          <w:trHeight w:val="2601"/>
        </w:trPr>
        <w:tc>
          <w:tcPr>
            <w:tcW w:w="4297" w:type="dxa"/>
            <w:shd w:val="clear" w:color="auto" w:fill="FFFFFF" w:themeFill="background1"/>
            <w:vAlign w:val="center"/>
          </w:tcPr>
          <w:p w14:paraId="3CC43F66" w14:textId="62D9AE58" w:rsidR="00FB3E02" w:rsidRDefault="00FB3E02" w:rsidP="00FB3E0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4023F5B" wp14:editId="75457AA5">
                  <wp:extent cx="2435177" cy="1458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ward_Label_web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177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  <w:shd w:val="clear" w:color="auto" w:fill="FFFFFF" w:themeFill="background1"/>
            <w:vAlign w:val="center"/>
          </w:tcPr>
          <w:p w14:paraId="4FC0FB41" w14:textId="5A7F806A" w:rsidR="00FB3E02" w:rsidRPr="00FB3E02" w:rsidRDefault="00FB3E02" w:rsidP="00FB3E02">
            <w:pPr>
              <w:jc w:val="center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B3E02">
              <w:rPr>
                <w:color w:val="002364"/>
                <w:sz w:val="20"/>
                <w:szCs w:val="20"/>
              </w:rPr>
              <w:t>The German Innovation Award is awarded to products and solutions which are convincing with regards to user benefits and economy.</w:t>
            </w:r>
          </w:p>
        </w:tc>
        <w:tc>
          <w:tcPr>
            <w:tcW w:w="1769" w:type="dxa"/>
            <w:shd w:val="clear" w:color="auto" w:fill="FFFFFF" w:themeFill="background1"/>
            <w:vAlign w:val="center"/>
          </w:tcPr>
          <w:p w14:paraId="3973C63A" w14:textId="73DFE43E" w:rsidR="00FB3E02" w:rsidRPr="00104446" w:rsidRDefault="00FB3E02" w:rsidP="00FB3E0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German Design Council</w:t>
            </w:r>
          </w:p>
        </w:tc>
      </w:tr>
    </w:tbl>
    <w:p w14:paraId="543F1BB9" w14:textId="2220341C" w:rsidR="008F511E" w:rsidRPr="004A1DB7" w:rsidRDefault="008F511E" w:rsidP="00095819"/>
    <w:sectPr w:rsidR="008F511E" w:rsidRPr="004A1DB7" w:rsidSect="0008169D">
      <w:headerReference w:type="default" r:id="rId11"/>
      <w:headerReference w:type="first" r:id="rId12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131B7" w14:textId="77777777" w:rsidR="00602F8A" w:rsidRDefault="00602F8A" w:rsidP="008D6134">
      <w:pPr>
        <w:spacing w:line="240" w:lineRule="auto"/>
      </w:pPr>
      <w:r>
        <w:separator/>
      </w:r>
    </w:p>
  </w:endnote>
  <w:endnote w:type="continuationSeparator" w:id="0">
    <w:p w14:paraId="20ACEDD4" w14:textId="77777777" w:rsidR="00602F8A" w:rsidRDefault="00602F8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38DA5" w14:textId="77777777" w:rsidR="00602F8A" w:rsidRDefault="00602F8A" w:rsidP="008D6134">
      <w:pPr>
        <w:spacing w:line="240" w:lineRule="auto"/>
      </w:pPr>
      <w:r>
        <w:separator/>
      </w:r>
    </w:p>
  </w:footnote>
  <w:footnote w:type="continuationSeparator" w:id="0">
    <w:p w14:paraId="1252AB30" w14:textId="77777777" w:rsidR="00602F8A" w:rsidRDefault="00602F8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27D98E5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070F0FB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5CC91C0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5E9B02B" w14:textId="77777777" w:rsidR="005E3434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4A1DB7">
            <w:t xml:space="preserve">Press </w:t>
          </w:r>
          <w:r w:rsidR="005E3434">
            <w:t>Photos</w:t>
          </w:r>
        </w:p>
        <w:p w14:paraId="6037AD66" w14:textId="57056B14" w:rsidR="00BA016A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end"/>
          </w:r>
        </w:p>
        <w:p w14:paraId="5304088E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192C0158" w14:textId="77777777" w:rsidTr="00B556B7">
      <w:trPr>
        <w:trHeight w:hRule="exact" w:val="215"/>
      </w:trPr>
      <w:tc>
        <w:tcPr>
          <w:tcW w:w="7359" w:type="dxa"/>
        </w:tcPr>
        <w:p w14:paraId="2A444C33" w14:textId="746C57C1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7-07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92087D">
                <w:t>07.07.2020</w:t>
              </w:r>
            </w:sdtContent>
          </w:sdt>
        </w:p>
      </w:tc>
    </w:tr>
  </w:tbl>
  <w:p w14:paraId="483C4504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4B307F32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660C53B" wp14:editId="097B4B5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0D938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1E200920" w14:textId="77777777" w:rsidTr="005A529F">
      <w:trPr>
        <w:trHeight w:hRule="exact" w:val="198"/>
      </w:trPr>
      <w:tc>
        <w:tcPr>
          <w:tcW w:w="7371" w:type="dxa"/>
        </w:tcPr>
        <w:p w14:paraId="3619FD88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0E42C8E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E0AC560" w14:textId="2D5DB1E6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3A4834F7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2C9275C4" w14:textId="77777777" w:rsidR="00D46094" w:rsidRPr="00D43B62" w:rsidRDefault="00D46094" w:rsidP="00D4609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Hannes Klockenhoff</w:t>
    </w:r>
  </w:p>
  <w:p w14:paraId="09BCBD6B" w14:textId="77777777" w:rsidR="00D46094" w:rsidRDefault="00D46094" w:rsidP="00D4609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40207B">
      <w:rPr>
        <w:color w:val="002364"/>
      </w:rPr>
      <w:t>+49 7152 203 6588</w:t>
    </w:r>
    <w:r>
      <w:rPr>
        <w:color w:val="002364"/>
      </w:rPr>
      <w:t xml:space="preserve"> </w:t>
    </w:r>
  </w:p>
  <w:p w14:paraId="28BB63DA" w14:textId="77777777" w:rsidR="00D46094" w:rsidRPr="00D6140F" w:rsidRDefault="00D46094" w:rsidP="00D4609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 w:rsidRPr="0040207B">
      <w:rPr>
        <w:color w:val="002364"/>
      </w:rPr>
      <w:t>h.klockenhoff@geze.com</w:t>
    </w:r>
  </w:p>
  <w:p w14:paraId="3322BF6E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5A061974" wp14:editId="370B509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201F80" wp14:editId="13655F7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EB379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30D577D" wp14:editId="21E233C6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77D82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59"/>
    <w:rsid w:val="00025DF7"/>
    <w:rsid w:val="00026F4B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34F77"/>
    <w:rsid w:val="001500CF"/>
    <w:rsid w:val="001673EE"/>
    <w:rsid w:val="001679D9"/>
    <w:rsid w:val="001D06EE"/>
    <w:rsid w:val="001F462D"/>
    <w:rsid w:val="002536A9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62821"/>
    <w:rsid w:val="003660CB"/>
    <w:rsid w:val="00372112"/>
    <w:rsid w:val="00374059"/>
    <w:rsid w:val="00381993"/>
    <w:rsid w:val="003A1C1B"/>
    <w:rsid w:val="003A34B5"/>
    <w:rsid w:val="003C69DE"/>
    <w:rsid w:val="003D37C3"/>
    <w:rsid w:val="003F7DD3"/>
    <w:rsid w:val="00420C17"/>
    <w:rsid w:val="00447AC1"/>
    <w:rsid w:val="00454337"/>
    <w:rsid w:val="004645C9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22EB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2F8A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B23F3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087D"/>
    <w:rsid w:val="00925FCD"/>
    <w:rsid w:val="009806AB"/>
    <w:rsid w:val="00980D79"/>
    <w:rsid w:val="0099368D"/>
    <w:rsid w:val="009B0ADE"/>
    <w:rsid w:val="009E3D02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46094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826C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B7EC89"/>
  <w15:docId w15:val="{ADC1F38F-E4C6-9E42-998D-ADD1927E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6CB029AE92C444F96DA6EAC95DBED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63A41-2ACC-4C43-B08E-C7DAE172F470}"/>
      </w:docPartPr>
      <w:docPartBody>
        <w:p w:rsidR="00443D49" w:rsidRDefault="005F4266">
          <w:pPr>
            <w:pStyle w:val="86CB029AE92C444F96DA6EAC95DBED8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D49"/>
    <w:rsid w:val="000B6F2D"/>
    <w:rsid w:val="001A254E"/>
    <w:rsid w:val="002515F9"/>
    <w:rsid w:val="002C3B5F"/>
    <w:rsid w:val="002D5CE5"/>
    <w:rsid w:val="002F690D"/>
    <w:rsid w:val="002F7AE7"/>
    <w:rsid w:val="00327F9F"/>
    <w:rsid w:val="00407FD7"/>
    <w:rsid w:val="00443D49"/>
    <w:rsid w:val="0044643F"/>
    <w:rsid w:val="0050597D"/>
    <w:rsid w:val="005F4266"/>
    <w:rsid w:val="00611F6A"/>
    <w:rsid w:val="00774409"/>
    <w:rsid w:val="008C0598"/>
    <w:rsid w:val="008D29F7"/>
    <w:rsid w:val="009D2CF0"/>
    <w:rsid w:val="00BE76E5"/>
    <w:rsid w:val="00C17B88"/>
    <w:rsid w:val="00CC0E4F"/>
    <w:rsid w:val="00D6086F"/>
    <w:rsid w:val="00E44FF9"/>
    <w:rsid w:val="00F00628"/>
    <w:rsid w:val="00F5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6CB029AE92C444F96DA6EAC95DBED86">
    <w:name w:val="86CB029AE92C444F96DA6EAC95DBE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2020-07-07T00:00:00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4C9555-9E70-8E47-83C3-A48D5B17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Linnea Schattling</dc:creator>
  <dc:description>Pressemitteilung · Office 2016;_x000d_
Version 1.0.0;_x000d_
26.11.2018</dc:description>
  <cp:lastModifiedBy>Linnéa Schattling</cp:lastModifiedBy>
  <cp:revision>20</cp:revision>
  <cp:lastPrinted>2018-11-26T15:21:00Z</cp:lastPrinted>
  <dcterms:created xsi:type="dcterms:W3CDTF">2020-03-19T12:10:00Z</dcterms:created>
  <dcterms:modified xsi:type="dcterms:W3CDTF">2020-07-06T15:00:00Z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